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B04355">
            <w:pPr>
              <w:pStyle w:val="ConsPlusNormal"/>
            </w:pPr>
            <w:r>
              <w:t>Краевое государственное бюджетное учреждение «</w:t>
            </w:r>
            <w:r w:rsidR="00E70892">
              <w:t xml:space="preserve">Камчатская краевая </w:t>
            </w:r>
            <w:r w:rsidR="00B04355">
              <w:t xml:space="preserve">детская библиотека им. </w:t>
            </w:r>
            <w:proofErr w:type="spellStart"/>
            <w:r w:rsidR="00B04355">
              <w:t>В.Кручины</w:t>
            </w:r>
            <w:proofErr w:type="spellEnd"/>
            <w:r w:rsidR="00B04355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proofErr w:type="spellStart"/>
            <w:r>
              <w:t>Абрамкина</w:t>
            </w:r>
            <w:proofErr w:type="spellEnd"/>
            <w:r>
              <w:t xml:space="preserve"> Елена Ивановна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B04355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131175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B04355">
            <w:pPr>
              <w:pStyle w:val="ConsPlusNormal"/>
            </w:pPr>
            <w:r>
              <w:t>-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77B57"/>
    <w:rsid w:val="008520BA"/>
    <w:rsid w:val="00A04C4A"/>
    <w:rsid w:val="00AA540D"/>
    <w:rsid w:val="00B04355"/>
    <w:rsid w:val="00CD027C"/>
    <w:rsid w:val="00D80147"/>
    <w:rsid w:val="00E70892"/>
    <w:rsid w:val="00E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B7F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2023-05-10T04:06:00Z</dcterms:created>
  <dcterms:modified xsi:type="dcterms:W3CDTF">2023-05-10T04:07:00Z</dcterms:modified>
</cp:coreProperties>
</file>